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5B" w:rsidRDefault="00884B5B" w:rsidP="00500EBB">
      <w:pPr>
        <w:spacing w:line="240" w:lineRule="auto"/>
        <w:contextualSpacing/>
      </w:pPr>
      <w:r>
        <w:t>Danielle Gorman</w:t>
      </w:r>
    </w:p>
    <w:p w:rsidR="00884B5B" w:rsidRDefault="00884B5B" w:rsidP="00500EBB">
      <w:pPr>
        <w:spacing w:line="240" w:lineRule="auto"/>
        <w:contextualSpacing/>
      </w:pPr>
      <w:r>
        <w:t>ENG 373 – Shakespeare</w:t>
      </w:r>
    </w:p>
    <w:p w:rsidR="00884B5B" w:rsidRDefault="00884B5B" w:rsidP="00500EBB">
      <w:pPr>
        <w:spacing w:line="240" w:lineRule="auto"/>
        <w:contextualSpacing/>
      </w:pPr>
      <w:r>
        <w:t>30 August 2013</w:t>
      </w:r>
    </w:p>
    <w:p w:rsidR="00453682" w:rsidRDefault="00453682" w:rsidP="00500EBB">
      <w:pPr>
        <w:spacing w:line="240" w:lineRule="auto"/>
        <w:contextualSpacing/>
      </w:pPr>
      <w:r>
        <w:t>Analysis Paper #1</w:t>
      </w:r>
    </w:p>
    <w:p w:rsidR="00500EBB" w:rsidRDefault="00500EBB" w:rsidP="00500EBB">
      <w:pPr>
        <w:spacing w:line="240" w:lineRule="auto"/>
        <w:contextualSpacing/>
      </w:pPr>
    </w:p>
    <w:p w:rsidR="00884B5B" w:rsidRDefault="00884B5B" w:rsidP="00884B5B">
      <w:pPr>
        <w:jc w:val="center"/>
      </w:pPr>
      <w:r>
        <w:t xml:space="preserve">True Loyalty and the Appearance of Devotion in Shakespeare’s </w:t>
      </w:r>
      <w:r w:rsidRPr="00884B5B">
        <w:rPr>
          <w:i/>
        </w:rPr>
        <w:t>King Lear</w:t>
      </w:r>
    </w:p>
    <w:p w:rsidR="001E17E2" w:rsidRDefault="00884B5B" w:rsidP="009538C5">
      <w:pPr>
        <w:spacing w:line="240" w:lineRule="auto"/>
        <w:contextualSpacing/>
      </w:pPr>
      <w:r>
        <w:tab/>
        <w:t xml:space="preserve">In Shakespeare’s </w:t>
      </w:r>
      <w:r w:rsidRPr="00884B5B">
        <w:rPr>
          <w:i/>
        </w:rPr>
        <w:t>King Lear</w:t>
      </w:r>
      <w:r>
        <w:t xml:space="preserve">, the dynamics of royal family life are </w:t>
      </w:r>
      <w:r w:rsidR="00255A6A">
        <w:t>prese</w:t>
      </w:r>
      <w:r w:rsidR="00816233">
        <w:t xml:space="preserve">nted in </w:t>
      </w:r>
      <w:r w:rsidR="00255A6A">
        <w:t>diverse way</w:t>
      </w:r>
      <w:r w:rsidR="00816233">
        <w:t>s</w:t>
      </w:r>
      <w:r w:rsidR="00255A6A">
        <w:t xml:space="preserve">. The play begins with a royal family meeting between King Lear, his royal advisors, his three daughters, and the two suitors for his youngest daughter, </w:t>
      </w:r>
      <w:proofErr w:type="spellStart"/>
      <w:r w:rsidR="00255A6A">
        <w:t>Cordelia</w:t>
      </w:r>
      <w:proofErr w:type="spellEnd"/>
      <w:r w:rsidR="00255A6A">
        <w:t xml:space="preserve">. </w:t>
      </w:r>
      <w:r w:rsidR="00B51758">
        <w:t xml:space="preserve">The meeting quickly spirals out of control, due to Lear’s ever-present madness, and </w:t>
      </w:r>
      <w:proofErr w:type="spellStart"/>
      <w:r w:rsidR="00B51758">
        <w:t>Cordelia</w:t>
      </w:r>
      <w:proofErr w:type="spellEnd"/>
      <w:r w:rsidR="00B51758">
        <w:t xml:space="preserve"> is thrown out of court, forced to seek refuge with the King of France who had offered for her hand. </w:t>
      </w:r>
      <w:r w:rsidR="00816233">
        <w:t xml:space="preserve">Her leaving </w:t>
      </w:r>
      <w:r w:rsidR="000077E1">
        <w:t xml:space="preserve">gives room for </w:t>
      </w:r>
      <w:proofErr w:type="spellStart"/>
      <w:r w:rsidR="000077E1">
        <w:t>Cordelia’s</w:t>
      </w:r>
      <w:proofErr w:type="spellEnd"/>
      <w:r w:rsidR="000077E1">
        <w:t xml:space="preserve"> sisters, </w:t>
      </w:r>
      <w:proofErr w:type="spellStart"/>
      <w:r w:rsidR="000077E1">
        <w:t>Goneril</w:t>
      </w:r>
      <w:proofErr w:type="spellEnd"/>
      <w:r w:rsidR="000077E1">
        <w:t xml:space="preserve"> and Regan, to exercise power over their father with the help of the scheming bastard-son of King Lear’s advisor Gloucester, Edmund.</w:t>
      </w:r>
      <w:r w:rsidR="001E17E2" w:rsidRPr="001E17E2">
        <w:t xml:space="preserve"> </w:t>
      </w:r>
      <w:r w:rsidR="001E17E2">
        <w:t xml:space="preserve">When King Lear nears the end of his life, </w:t>
      </w:r>
      <w:proofErr w:type="spellStart"/>
      <w:r w:rsidR="006A1FDA">
        <w:t>Cordelia</w:t>
      </w:r>
      <w:proofErr w:type="spellEnd"/>
      <w:r w:rsidR="006A1FDA">
        <w:t xml:space="preserve"> comes back to help her father fight her sisters. It is here that King Lear </w:t>
      </w:r>
      <w:r w:rsidR="001E17E2">
        <w:t>discovers that the embodiment of familial love comes from loyalty and honesty, not from flowery words and the false appearance of devotion.</w:t>
      </w:r>
    </w:p>
    <w:p w:rsidR="00500EBB" w:rsidRDefault="002362A1" w:rsidP="0027131E">
      <w:pPr>
        <w:spacing w:line="240" w:lineRule="auto"/>
        <w:contextualSpacing/>
      </w:pPr>
      <w:r>
        <w:tab/>
        <w:t>The false appearance of devotion and overuse of flowery words is evident in the conversation between King Lear and his three daughters. King Lear’s first</w:t>
      </w:r>
      <w:r w:rsidR="009538C5">
        <w:t xml:space="preserve"> daughter, </w:t>
      </w:r>
      <w:proofErr w:type="spellStart"/>
      <w:r w:rsidR="009538C5">
        <w:t>Goneril</w:t>
      </w:r>
      <w:proofErr w:type="spellEnd"/>
      <w:r w:rsidR="009538C5">
        <w:t>, answers his question of love, saying</w:t>
      </w:r>
      <w:r w:rsidR="00500EBB">
        <w:t xml:space="preserve"> </w:t>
      </w:r>
    </w:p>
    <w:p w:rsidR="00067CC5" w:rsidRDefault="009538C5" w:rsidP="00500EBB">
      <w:pPr>
        <w:spacing w:line="240" w:lineRule="auto"/>
        <w:ind w:left="1440"/>
        <w:contextualSpacing/>
      </w:pPr>
      <w:r w:rsidRPr="008630D8">
        <w:t>Sir, I love you more t</w:t>
      </w:r>
      <w:r w:rsidR="0027131E">
        <w:t>han words can wield the matter;</w:t>
      </w:r>
      <w:r w:rsidR="00500EBB">
        <w:t xml:space="preserve"> </w:t>
      </w:r>
    </w:p>
    <w:p w:rsidR="00067CC5" w:rsidRDefault="009538C5" w:rsidP="00500EBB">
      <w:pPr>
        <w:spacing w:line="240" w:lineRule="auto"/>
        <w:ind w:left="1440"/>
        <w:contextualSpacing/>
      </w:pPr>
      <w:r w:rsidRPr="008630D8">
        <w:t>Dearer than</w:t>
      </w:r>
      <w:r w:rsidR="0027131E">
        <w:t xml:space="preserve"> eye-sight, space, and liberty;</w:t>
      </w:r>
      <w:r w:rsidR="00500EBB">
        <w:t xml:space="preserve"> </w:t>
      </w:r>
    </w:p>
    <w:p w:rsidR="00067CC5" w:rsidRDefault="009538C5" w:rsidP="00500EBB">
      <w:pPr>
        <w:spacing w:line="240" w:lineRule="auto"/>
        <w:ind w:left="1440"/>
        <w:contextualSpacing/>
      </w:pPr>
      <w:r w:rsidRPr="008630D8">
        <w:t>Beyond wh</w:t>
      </w:r>
      <w:r w:rsidR="0027131E">
        <w:t>at can be valued, rich or rare;</w:t>
      </w:r>
      <w:r w:rsidR="00500EBB">
        <w:t xml:space="preserve"> </w:t>
      </w:r>
    </w:p>
    <w:p w:rsidR="00067CC5" w:rsidRDefault="009538C5" w:rsidP="00500EBB">
      <w:pPr>
        <w:spacing w:line="240" w:lineRule="auto"/>
        <w:ind w:left="1440"/>
        <w:contextualSpacing/>
      </w:pPr>
      <w:r w:rsidRPr="008630D8">
        <w:t>No less than life, with</w:t>
      </w:r>
      <w:r w:rsidR="0027131E">
        <w:t xml:space="preserve"> grace, health, beauty, </w:t>
      </w:r>
      <w:proofErr w:type="spellStart"/>
      <w:r w:rsidR="0027131E">
        <w:t>honour</w:t>
      </w:r>
      <w:proofErr w:type="spellEnd"/>
      <w:r w:rsidR="0027131E">
        <w:t>;</w:t>
      </w:r>
      <w:r w:rsidR="00500EBB">
        <w:t xml:space="preserve"> </w:t>
      </w:r>
    </w:p>
    <w:p w:rsidR="00067CC5" w:rsidRDefault="009538C5" w:rsidP="00500EBB">
      <w:pPr>
        <w:spacing w:line="240" w:lineRule="auto"/>
        <w:ind w:left="1440"/>
        <w:contextualSpacing/>
      </w:pPr>
      <w:r w:rsidRPr="008630D8">
        <w:t>As much as chi</w:t>
      </w:r>
      <w:r w:rsidR="0027131E">
        <w:t xml:space="preserve">ld </w:t>
      </w:r>
      <w:proofErr w:type="spellStart"/>
      <w:r w:rsidR="0027131E">
        <w:t>e'er</w:t>
      </w:r>
      <w:proofErr w:type="spellEnd"/>
      <w:r w:rsidR="0027131E">
        <w:t xml:space="preserve"> loved, or father found;</w:t>
      </w:r>
      <w:r w:rsidR="00500EBB">
        <w:t xml:space="preserve"> </w:t>
      </w:r>
    </w:p>
    <w:p w:rsidR="00067CC5" w:rsidRDefault="009538C5" w:rsidP="00500EBB">
      <w:pPr>
        <w:spacing w:line="240" w:lineRule="auto"/>
        <w:ind w:left="1440"/>
        <w:contextualSpacing/>
      </w:pPr>
      <w:r w:rsidRPr="008630D8">
        <w:t xml:space="preserve">A love that makes </w:t>
      </w:r>
      <w:r w:rsidR="0027131E">
        <w:t xml:space="preserve">breath </w:t>
      </w:r>
      <w:proofErr w:type="gramStart"/>
      <w:r w:rsidR="0027131E">
        <w:t>poor,</w:t>
      </w:r>
      <w:proofErr w:type="gramEnd"/>
      <w:r w:rsidR="0027131E">
        <w:t xml:space="preserve"> and speech unable;</w:t>
      </w:r>
      <w:r w:rsidR="00500EBB">
        <w:t xml:space="preserve"> </w:t>
      </w:r>
    </w:p>
    <w:p w:rsidR="00500EBB" w:rsidRDefault="009538C5" w:rsidP="00500EBB">
      <w:pPr>
        <w:spacing w:line="240" w:lineRule="auto"/>
        <w:ind w:left="1440"/>
        <w:contextualSpacing/>
      </w:pPr>
      <w:r w:rsidRPr="008630D8">
        <w:t>Beyond a</w:t>
      </w:r>
      <w:r w:rsidR="00500EBB">
        <w:t>ll manner of so much I love you.</w:t>
      </w:r>
      <w:r>
        <w:t xml:space="preserve"> (</w:t>
      </w:r>
      <w:r w:rsidR="003C304E">
        <w:t>1.1.</w:t>
      </w:r>
      <w:r w:rsidR="0027131E">
        <w:t>55-61)</w:t>
      </w:r>
      <w:r w:rsidR="00F437D8">
        <w:t xml:space="preserve"> </w:t>
      </w:r>
    </w:p>
    <w:p w:rsidR="0027131E" w:rsidRDefault="0027131E" w:rsidP="00500EBB">
      <w:pPr>
        <w:spacing w:line="240" w:lineRule="auto"/>
        <w:contextualSpacing/>
      </w:pPr>
      <w:r>
        <w:t xml:space="preserve">Her sister Regan responds </w:t>
      </w:r>
      <w:r w:rsidR="00F437D8">
        <w:t>similarly</w:t>
      </w:r>
      <w:r>
        <w:t>, saying “</w:t>
      </w:r>
      <w:r w:rsidRPr="0027131E">
        <w:t>Sir, I am made</w:t>
      </w:r>
      <w:r w:rsidR="00500EBB">
        <w:t xml:space="preserve"> </w:t>
      </w:r>
      <w:r w:rsidRPr="0027131E">
        <w:t>/</w:t>
      </w:r>
      <w:r w:rsidR="00500EBB">
        <w:t xml:space="preserve"> </w:t>
      </w:r>
      <w:proofErr w:type="gramStart"/>
      <w:r w:rsidRPr="008630D8">
        <w:t>Of</w:t>
      </w:r>
      <w:proofErr w:type="gramEnd"/>
      <w:r w:rsidRPr="008630D8">
        <w:t xml:space="preserve"> the se</w:t>
      </w:r>
      <w:r w:rsidR="00F437D8">
        <w:t>lf-same metal that my sister is</w:t>
      </w:r>
      <w:r w:rsidR="003C304E">
        <w:t>” (1.1.</w:t>
      </w:r>
      <w:r w:rsidR="00F437D8">
        <w:t>69-70</w:t>
      </w:r>
      <w:r w:rsidRPr="0027131E">
        <w:t>)</w:t>
      </w:r>
      <w:r w:rsidR="00F437D8">
        <w:t xml:space="preserve">. Although Lear’s older daughters profess to love him more than their life, their actions represent their true feelings. </w:t>
      </w:r>
      <w:proofErr w:type="spellStart"/>
      <w:r w:rsidR="00F437D8">
        <w:t>Goneril</w:t>
      </w:r>
      <w:proofErr w:type="spellEnd"/>
      <w:r w:rsidR="00F437D8">
        <w:t xml:space="preserve"> and Regan plot from the beginning to overthrow their father, citing his oncoming madness as a potent, political str</w:t>
      </w:r>
      <w:r w:rsidR="003C304E">
        <w:t>ike against him (1.1.</w:t>
      </w:r>
      <w:r w:rsidR="00F437D8">
        <w:t>313-331).</w:t>
      </w:r>
    </w:p>
    <w:p w:rsidR="00F437D8" w:rsidRDefault="00F437D8" w:rsidP="0027131E">
      <w:pPr>
        <w:spacing w:line="240" w:lineRule="auto"/>
        <w:contextualSpacing/>
      </w:pPr>
      <w:r>
        <w:tab/>
        <w:t xml:space="preserve">In contrast, </w:t>
      </w:r>
      <w:proofErr w:type="spellStart"/>
      <w:r>
        <w:t>Cordelia</w:t>
      </w:r>
      <w:proofErr w:type="spellEnd"/>
      <w:r>
        <w:t xml:space="preserve">, King Lear’s favorite daughter, feels that it is her place to be honest with her father. When he asks her to express her love to him, she struggles. </w:t>
      </w:r>
      <w:r w:rsidR="00EB2623">
        <w:t>She tells her father “Unhappy that I am, I cannot heave</w:t>
      </w:r>
      <w:r w:rsidR="00500EBB">
        <w:t xml:space="preserve"> </w:t>
      </w:r>
      <w:r w:rsidR="00EB2623">
        <w:t>/</w:t>
      </w:r>
      <w:r w:rsidR="00500EBB">
        <w:t xml:space="preserve"> </w:t>
      </w:r>
      <w:proofErr w:type="gramStart"/>
      <w:r w:rsidR="00EB2623">
        <w:t>My</w:t>
      </w:r>
      <w:proofErr w:type="gramEnd"/>
      <w:r w:rsidR="00EB2623">
        <w:t xml:space="preserve"> heart into my mouth: I love your majesty</w:t>
      </w:r>
      <w:r w:rsidR="00500EBB">
        <w:t xml:space="preserve"> </w:t>
      </w:r>
      <w:r w:rsidR="00EB2623">
        <w:t>/</w:t>
      </w:r>
      <w:r w:rsidR="00500EBB">
        <w:t xml:space="preserve"> </w:t>
      </w:r>
      <w:r w:rsidR="00EB2623">
        <w:t xml:space="preserve">According to my bond; </w:t>
      </w:r>
      <w:r w:rsidR="003C304E">
        <w:t>nor more nor less” (</w:t>
      </w:r>
      <w:r w:rsidR="00EB2623">
        <w:t>1</w:t>
      </w:r>
      <w:r w:rsidR="003C304E">
        <w:t>.1.</w:t>
      </w:r>
      <w:r w:rsidR="00EB2623">
        <w:t xml:space="preserve">93-95). </w:t>
      </w:r>
      <w:r>
        <w:t xml:space="preserve">She does love him, but she is also realistic. She knows that to wax eloquent and long like her sisters would be dishonest. As she listens to </w:t>
      </w:r>
      <w:proofErr w:type="spellStart"/>
      <w:r>
        <w:t>Goneril</w:t>
      </w:r>
      <w:proofErr w:type="spellEnd"/>
      <w:r>
        <w:t>, her thought is to “Love, and be silent” (</w:t>
      </w:r>
      <w:r w:rsidR="003C304E">
        <w:t>1.1.</w:t>
      </w:r>
      <w:r>
        <w:t>62); After Regan, she thinks “…</w:t>
      </w:r>
      <w:r w:rsidR="008D1EFF">
        <w:t xml:space="preserve">poor </w:t>
      </w:r>
      <w:proofErr w:type="spellStart"/>
      <w:r w:rsidR="008D1EFF">
        <w:t>Cordelia</w:t>
      </w:r>
      <w:proofErr w:type="spellEnd"/>
      <w:r w:rsidR="008D1EFF">
        <w:t>!</w:t>
      </w:r>
      <w:r w:rsidR="00500EBB">
        <w:t xml:space="preserve"> </w:t>
      </w:r>
      <w:r w:rsidR="008D1EFF">
        <w:t>/</w:t>
      </w:r>
      <w:r w:rsidR="00500EBB">
        <w:t xml:space="preserve"> </w:t>
      </w:r>
      <w:proofErr w:type="gramStart"/>
      <w:r>
        <w:t>And</w:t>
      </w:r>
      <w:proofErr w:type="gramEnd"/>
      <w:r>
        <w:t xml:space="preserve"> yet not so; since, I am sure, my love’s</w:t>
      </w:r>
      <w:r w:rsidR="00500EBB">
        <w:t xml:space="preserve"> </w:t>
      </w:r>
      <w:r>
        <w:t>/</w:t>
      </w:r>
      <w:r w:rsidR="00500EBB">
        <w:t xml:space="preserve"> </w:t>
      </w:r>
      <w:r>
        <w:t>More richer than my tongue” (</w:t>
      </w:r>
      <w:r w:rsidR="003C304E">
        <w:t>1.1.</w:t>
      </w:r>
      <w:r w:rsidR="008D1EFF">
        <w:t>79-80</w:t>
      </w:r>
      <w:r>
        <w:t>).</w:t>
      </w:r>
      <w:r w:rsidR="00126685">
        <w:t xml:space="preserve"> Additionally, when King Lear is betrayed by </w:t>
      </w:r>
      <w:proofErr w:type="spellStart"/>
      <w:r w:rsidR="00126685">
        <w:t>Goneril</w:t>
      </w:r>
      <w:proofErr w:type="spellEnd"/>
      <w:r w:rsidR="00126685">
        <w:t xml:space="preserve"> and Regan, </w:t>
      </w:r>
      <w:proofErr w:type="spellStart"/>
      <w:r w:rsidR="00126685">
        <w:t>Cordelia</w:t>
      </w:r>
      <w:proofErr w:type="spellEnd"/>
      <w:r w:rsidR="00126685">
        <w:t xml:space="preserve"> immediately comes over from France to help him regain his kingdom and power.</w:t>
      </w:r>
    </w:p>
    <w:p w:rsidR="00EB2623" w:rsidRDefault="00064FA3" w:rsidP="008F5B65">
      <w:pPr>
        <w:spacing w:line="240" w:lineRule="auto"/>
        <w:contextualSpacing/>
      </w:pPr>
      <w:r>
        <w:tab/>
      </w:r>
      <w:proofErr w:type="spellStart"/>
      <w:r>
        <w:t>Cordelia’s</w:t>
      </w:r>
      <w:proofErr w:type="spellEnd"/>
      <w:r>
        <w:t xml:space="preserve"> relationship with her father reminds me of Jane Austen’s characters Emma Woodhouse and Mr. Knightly. Mr. Knightly tells Emma “If I loved you less, I might be able to talk about it more.” </w:t>
      </w:r>
      <w:r w:rsidR="00CA6174">
        <w:t xml:space="preserve">While Mr. Knightly and Emma’s relationship is one of romantic love, not familial love, at the end of the day love is love. </w:t>
      </w:r>
      <w:r w:rsidR="00126685">
        <w:t>People who love each other, no matter what type of love, still exercise loyalty and honesty and th</w:t>
      </w:r>
      <w:bookmarkStart w:id="0" w:name="_GoBack"/>
      <w:bookmarkEnd w:id="0"/>
      <w:r w:rsidR="00126685">
        <w:t xml:space="preserve">ey recognize that one doesn’t need to be able to give a lengthy speech about how their love is </w:t>
      </w:r>
      <w:proofErr w:type="gramStart"/>
      <w:r w:rsidR="00126685">
        <w:t>more vast</w:t>
      </w:r>
      <w:proofErr w:type="gramEnd"/>
      <w:r w:rsidR="00126685">
        <w:t xml:space="preserve"> than anything in the world to truly love somebody.</w:t>
      </w:r>
    </w:p>
    <w:sectPr w:rsidR="00EB2623" w:rsidSect="00067CC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CF"/>
    <w:rsid w:val="000077E1"/>
    <w:rsid w:val="000470F6"/>
    <w:rsid w:val="00064FA3"/>
    <w:rsid w:val="00067CC5"/>
    <w:rsid w:val="00126685"/>
    <w:rsid w:val="001E17E2"/>
    <w:rsid w:val="002362A1"/>
    <w:rsid w:val="00255A6A"/>
    <w:rsid w:val="0027131E"/>
    <w:rsid w:val="003101CF"/>
    <w:rsid w:val="003C304E"/>
    <w:rsid w:val="00453682"/>
    <w:rsid w:val="00500EBB"/>
    <w:rsid w:val="006A1FDA"/>
    <w:rsid w:val="00722490"/>
    <w:rsid w:val="00816233"/>
    <w:rsid w:val="008630D8"/>
    <w:rsid w:val="00884B5B"/>
    <w:rsid w:val="008D1EFF"/>
    <w:rsid w:val="008F5B65"/>
    <w:rsid w:val="009538C5"/>
    <w:rsid w:val="00B51758"/>
    <w:rsid w:val="00BB06D6"/>
    <w:rsid w:val="00CA6174"/>
    <w:rsid w:val="00EB2623"/>
    <w:rsid w:val="00F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13</cp:revision>
  <dcterms:created xsi:type="dcterms:W3CDTF">2013-08-30T18:47:00Z</dcterms:created>
  <dcterms:modified xsi:type="dcterms:W3CDTF">2013-11-05T01:58:00Z</dcterms:modified>
</cp:coreProperties>
</file>